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928E" w14:textId="77777777" w:rsidR="000839C6" w:rsidRPr="00990078" w:rsidRDefault="000839C6" w:rsidP="00467B77">
      <w:pPr>
        <w:rPr>
          <w:lang w:val="es-ES"/>
        </w:rPr>
      </w:pPr>
      <w:r w:rsidRPr="00990078">
        <w:rPr>
          <w:b/>
          <w:sz w:val="48"/>
          <w:lang w:val="es-ES"/>
        </w:rPr>
        <w:t>Aprende cuando estés a solas</w:t>
      </w:r>
    </w:p>
    <w:p w14:paraId="69AB21C2" w14:textId="77777777" w:rsidR="000839C6" w:rsidRPr="00990078" w:rsidRDefault="000839C6" w:rsidP="000839C6">
      <w:pPr>
        <w:spacing w:before="360"/>
        <w:rPr>
          <w:lang w:val="es-ES"/>
        </w:rPr>
      </w:pPr>
      <w:r w:rsidRPr="00990078">
        <w:rPr>
          <w:b/>
          <w:sz w:val="28"/>
          <w:lang w:val="es-ES"/>
        </w:rPr>
        <w:t>Día 1: ¿Cómo puede ser esto?</w:t>
      </w:r>
    </w:p>
    <w:p w14:paraId="653AF6F3" w14:textId="77777777" w:rsidR="000839C6" w:rsidRPr="00990078" w:rsidRDefault="000839C6" w:rsidP="000839C6">
      <w:pPr>
        <w:jc w:val="both"/>
        <w:rPr>
          <w:lang w:val="es-ES"/>
        </w:rPr>
      </w:pPr>
      <w:r w:rsidRPr="00990078">
        <w:rPr>
          <w:lang w:val="es-ES"/>
        </w:rPr>
        <w:t>Repasa el video para esta sesión</w:t>
      </w:r>
    </w:p>
    <w:p w14:paraId="2220C290" w14:textId="77777777" w:rsidR="000839C6" w:rsidRPr="00990078" w:rsidRDefault="000839C6" w:rsidP="000839C6">
      <w:pPr>
        <w:spacing w:before="360"/>
        <w:jc w:val="both"/>
        <w:rPr>
          <w:lang w:val="es-ES"/>
        </w:rPr>
      </w:pPr>
      <w:r>
        <w:rPr>
          <w:noProof/>
          <w:color w:val="0000FF"/>
          <w:u w:val="single"/>
          <w:lang w:val="es-ES"/>
        </w:rPr>
        <w:drawing>
          <wp:inline distT="0" distB="0" distL="0" distR="0" wp14:anchorId="61BF357F" wp14:editId="7F7443B7">
            <wp:extent cx="2362200" cy="1320800"/>
            <wp:effectExtent l="0" t="0" r="0" b="0"/>
            <wp:docPr id="2" name="Picture 2" descr="A picture containing indoor, wall, person&#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wall, person&#10;&#10;Description automatically generated">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320800"/>
                    </a:xfrm>
                    <a:prstGeom prst="rect">
                      <a:avLst/>
                    </a:prstGeom>
                    <a:noFill/>
                    <a:ln>
                      <a:noFill/>
                    </a:ln>
                  </pic:spPr>
                </pic:pic>
              </a:graphicData>
            </a:graphic>
          </wp:inline>
        </w:drawing>
      </w:r>
    </w:p>
    <w:p w14:paraId="5DD4D292" w14:textId="77777777" w:rsidR="000839C6" w:rsidRPr="00990078" w:rsidRDefault="000839C6" w:rsidP="000839C6">
      <w:pPr>
        <w:spacing w:before="360"/>
        <w:rPr>
          <w:lang w:val="es-ES"/>
        </w:rPr>
      </w:pPr>
      <w:r w:rsidRPr="00990078">
        <w:rPr>
          <w:b/>
          <w:sz w:val="28"/>
          <w:lang w:val="es-ES"/>
        </w:rPr>
        <w:t>Participa</w:t>
      </w:r>
    </w:p>
    <w:p w14:paraId="489F1716" w14:textId="77777777" w:rsidR="000839C6" w:rsidRPr="00990078" w:rsidRDefault="000839C6" w:rsidP="000839C6">
      <w:pPr>
        <w:jc w:val="both"/>
        <w:rPr>
          <w:lang w:val="es-ES"/>
        </w:rPr>
      </w:pPr>
      <w:r w:rsidRPr="00990078">
        <w:rPr>
          <w:lang w:val="es-ES"/>
        </w:rPr>
        <w:t xml:space="preserve">Lee </w:t>
      </w:r>
      <w:hyperlink r:id="rId6" w:history="1">
        <w:r w:rsidRPr="00990078">
          <w:rPr>
            <w:color w:val="0000FF"/>
            <w:u w:val="single"/>
            <w:lang w:val="es-ES"/>
          </w:rPr>
          <w:t>Lucas 4:14–22</w:t>
        </w:r>
      </w:hyperlink>
      <w:r w:rsidRPr="00990078">
        <w:rPr>
          <w:lang w:val="es-ES"/>
        </w:rPr>
        <w:t>.</w:t>
      </w:r>
    </w:p>
    <w:p w14:paraId="1A457DFD" w14:textId="77777777" w:rsidR="000839C6" w:rsidRPr="00990078" w:rsidRDefault="000839C6" w:rsidP="000839C6">
      <w:pPr>
        <w:spacing w:before="360"/>
        <w:rPr>
          <w:lang w:val="es-ES"/>
        </w:rPr>
      </w:pPr>
      <w:r w:rsidRPr="00990078">
        <w:rPr>
          <w:b/>
          <w:sz w:val="28"/>
          <w:lang w:val="es-ES"/>
        </w:rPr>
        <w:t>Considera</w:t>
      </w:r>
    </w:p>
    <w:p w14:paraId="76FF01F6" w14:textId="77777777" w:rsidR="000839C6" w:rsidRPr="00990078" w:rsidRDefault="000839C6" w:rsidP="000839C6">
      <w:pPr>
        <w:jc w:val="both"/>
        <w:rPr>
          <w:lang w:val="es-ES"/>
        </w:rPr>
      </w:pPr>
      <w:r w:rsidRPr="00990078">
        <w:rPr>
          <w:lang w:val="es-ES"/>
        </w:rPr>
        <w:t>Este pasaje nos da una idea de cómo Jesús cumplió, vivió las Escrituras y pensó en ellas. Él confió plenamente en todo lo que ella enseñaba, dándonos un ejemplo de cómo debemos vivir en obediencia a la Palabra de Dios. Y debido a que Jesús demostró que las Escrituras son verdaderas, podemos tener confianza en que también podemos confiar en la Biblia en nuestra vida hoy.</w:t>
      </w: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1E2A7762" w14:textId="77777777" w:rsidTr="009F1668">
        <w:tc>
          <w:tcPr>
            <w:tcW w:w="8640" w:type="dxa"/>
            <w:tcBorders>
              <w:top w:val="nil"/>
              <w:left w:val="nil"/>
              <w:bottom w:val="nil"/>
              <w:right w:val="nil"/>
            </w:tcBorders>
          </w:tcPr>
          <w:p w14:paraId="2FFB3D45" w14:textId="77777777" w:rsidR="000839C6" w:rsidRPr="00990078" w:rsidRDefault="000839C6" w:rsidP="009F1668">
            <w:pPr>
              <w:rPr>
                <w:lang w:val="es-ES"/>
              </w:rPr>
            </w:pPr>
          </w:p>
          <w:p w14:paraId="546A4021" w14:textId="77777777" w:rsidR="000839C6" w:rsidRPr="00990078" w:rsidRDefault="000839C6" w:rsidP="009F1668">
            <w:pPr>
              <w:rPr>
                <w:b/>
                <w:bCs/>
                <w:lang w:val="es-ES"/>
              </w:rPr>
            </w:pPr>
            <w:r w:rsidRPr="00990078">
              <w:rPr>
                <w:b/>
                <w:bCs/>
                <w:lang w:val="es-ES"/>
              </w:rPr>
              <w:t>PREGUNTA</w:t>
            </w:r>
          </w:p>
          <w:p w14:paraId="0B2B1772" w14:textId="77777777" w:rsidR="000839C6" w:rsidRPr="00990078" w:rsidRDefault="000839C6" w:rsidP="009F1668">
            <w:pPr>
              <w:rPr>
                <w:lang w:val="es-ES"/>
              </w:rPr>
            </w:pPr>
            <w:r w:rsidRPr="00990078">
              <w:rPr>
                <w:lang w:val="es-ES"/>
              </w:rPr>
              <w:t xml:space="preserve">La profecía de Isaías citada en </w:t>
            </w:r>
            <w:hyperlink r:id="rId7" w:history="1">
              <w:r w:rsidRPr="00990078">
                <w:rPr>
                  <w:color w:val="0000FF"/>
                  <w:u w:val="single"/>
                  <w:lang w:val="es-ES"/>
                </w:rPr>
                <w:t>Lucas 4:18–19</w:t>
              </w:r>
            </w:hyperlink>
            <w:r w:rsidRPr="00990078">
              <w:rPr>
                <w:lang w:val="es-ES"/>
              </w:rPr>
              <w:t xml:space="preserve"> menciona cinco cosas que el Espíritu del Señor ungió a Jesús para proclamar. ¿Cuáles son esas cinco cosas?</w:t>
            </w:r>
          </w:p>
          <w:p w14:paraId="0F2F21A5" w14:textId="77777777" w:rsidR="000839C6" w:rsidRPr="00990078" w:rsidRDefault="000839C6" w:rsidP="009F1668">
            <w:pPr>
              <w:rPr>
                <w:lang w:val="es-ES"/>
              </w:rPr>
            </w:pPr>
          </w:p>
        </w:tc>
      </w:tr>
    </w:tbl>
    <w:p w14:paraId="5E32A62B" w14:textId="77777777" w:rsidR="000839C6" w:rsidRPr="00990078" w:rsidRDefault="000839C6" w:rsidP="000839C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5D9C44E0" w14:textId="77777777" w:rsidTr="009F1668">
        <w:tc>
          <w:tcPr>
            <w:tcW w:w="8640" w:type="dxa"/>
            <w:tcBorders>
              <w:top w:val="nil"/>
              <w:left w:val="nil"/>
              <w:bottom w:val="nil"/>
              <w:right w:val="nil"/>
            </w:tcBorders>
          </w:tcPr>
          <w:p w14:paraId="581DA8F8" w14:textId="77777777" w:rsidR="000839C6" w:rsidRPr="00990078" w:rsidRDefault="000839C6" w:rsidP="009F1668">
            <w:pPr>
              <w:rPr>
                <w:b/>
                <w:bCs/>
                <w:lang w:val="es-ES"/>
              </w:rPr>
            </w:pPr>
            <w:r w:rsidRPr="00990078">
              <w:rPr>
                <w:b/>
                <w:bCs/>
                <w:lang w:val="es-ES"/>
              </w:rPr>
              <w:t>PREGUNTA</w:t>
            </w:r>
          </w:p>
          <w:p w14:paraId="04E81AC6" w14:textId="77777777" w:rsidR="000839C6" w:rsidRPr="00990078" w:rsidRDefault="000839C6" w:rsidP="009F1668">
            <w:pPr>
              <w:rPr>
                <w:lang w:val="es-ES"/>
              </w:rPr>
            </w:pPr>
            <w:r w:rsidRPr="00990078">
              <w:rPr>
                <w:lang w:val="es-ES"/>
              </w:rPr>
              <w:t>¿Qué nos enseña ese relato acerca de lo que Jesús pensó de las Escrituras?</w:t>
            </w:r>
          </w:p>
          <w:p w14:paraId="5757C7E3" w14:textId="77777777" w:rsidR="000839C6" w:rsidRPr="00990078" w:rsidRDefault="000839C6" w:rsidP="009F1668">
            <w:pPr>
              <w:rPr>
                <w:lang w:val="es-ES"/>
              </w:rPr>
            </w:pPr>
          </w:p>
        </w:tc>
      </w:tr>
    </w:tbl>
    <w:p w14:paraId="4F0B376A" w14:textId="77777777" w:rsidR="000839C6" w:rsidRPr="00990078" w:rsidRDefault="000839C6" w:rsidP="000839C6">
      <w:pPr>
        <w:spacing w:before="360"/>
        <w:rPr>
          <w:lang w:val="es-ES"/>
        </w:rPr>
      </w:pPr>
      <w:r w:rsidRPr="00990078">
        <w:rPr>
          <w:b/>
          <w:sz w:val="28"/>
          <w:lang w:val="es-ES"/>
        </w:rPr>
        <w:t>Reflexiona</w:t>
      </w:r>
    </w:p>
    <w:p w14:paraId="7C59C8E0" w14:textId="77777777" w:rsidR="000839C6" w:rsidRPr="00990078" w:rsidRDefault="000839C6" w:rsidP="000839C6">
      <w:pPr>
        <w:jc w:val="both"/>
        <w:rPr>
          <w:lang w:val="es-ES"/>
        </w:rPr>
      </w:pPr>
      <w:r w:rsidRPr="00990078">
        <w:rPr>
          <w:lang w:val="es-ES"/>
        </w:rPr>
        <w:t xml:space="preserve">Observa cómo Jesús enseñó regularmente en las sinagogas, que son lugares donde los judíos se </w:t>
      </w:r>
      <w:proofErr w:type="spellStart"/>
      <w:r w:rsidRPr="00990078">
        <w:rPr>
          <w:lang w:val="es-ES"/>
        </w:rPr>
        <w:t>reunen</w:t>
      </w:r>
      <w:proofErr w:type="spellEnd"/>
      <w:r w:rsidRPr="00990078">
        <w:rPr>
          <w:lang w:val="es-ES"/>
        </w:rPr>
        <w:t xml:space="preserve"> y estudian las Escrituras, y era normal que Él lo hiciera. Esto nos dice que Jesús conocía bien las Escrituras, lo cual ocurre cuando pasamos un tiempo considerable con la Palabra de Dios.</w:t>
      </w: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44073682" w14:textId="77777777" w:rsidTr="009F1668">
        <w:tc>
          <w:tcPr>
            <w:tcW w:w="8640" w:type="dxa"/>
            <w:tcBorders>
              <w:top w:val="nil"/>
              <w:left w:val="nil"/>
              <w:bottom w:val="nil"/>
              <w:right w:val="nil"/>
            </w:tcBorders>
          </w:tcPr>
          <w:p w14:paraId="1B7C44BF" w14:textId="77777777" w:rsidR="000839C6" w:rsidRPr="00990078" w:rsidRDefault="000839C6" w:rsidP="009F1668">
            <w:pPr>
              <w:rPr>
                <w:b/>
                <w:bCs/>
                <w:lang w:val="es-ES"/>
              </w:rPr>
            </w:pPr>
          </w:p>
          <w:p w14:paraId="734D80F0" w14:textId="77777777" w:rsidR="000839C6" w:rsidRDefault="000839C6" w:rsidP="009F1668">
            <w:pPr>
              <w:rPr>
                <w:b/>
                <w:bCs/>
                <w:lang w:val="es-ES"/>
              </w:rPr>
            </w:pPr>
          </w:p>
          <w:p w14:paraId="7F846D86" w14:textId="77777777" w:rsidR="000839C6" w:rsidRDefault="000839C6" w:rsidP="009F1668">
            <w:pPr>
              <w:rPr>
                <w:b/>
                <w:bCs/>
                <w:lang w:val="es-ES"/>
              </w:rPr>
            </w:pPr>
          </w:p>
          <w:p w14:paraId="0966012C" w14:textId="7F5874C4" w:rsidR="000839C6" w:rsidRPr="00990078" w:rsidRDefault="000839C6" w:rsidP="009F1668">
            <w:pPr>
              <w:rPr>
                <w:b/>
                <w:bCs/>
                <w:lang w:val="es-ES"/>
              </w:rPr>
            </w:pPr>
            <w:r w:rsidRPr="00990078">
              <w:rPr>
                <w:b/>
                <w:bCs/>
                <w:lang w:val="es-ES"/>
              </w:rPr>
              <w:t>PREGUNTA</w:t>
            </w:r>
          </w:p>
          <w:p w14:paraId="3CFCA9B4" w14:textId="5B87F42D" w:rsidR="000839C6" w:rsidRPr="00990078" w:rsidRDefault="000839C6" w:rsidP="00467B77">
            <w:pPr>
              <w:rPr>
                <w:lang w:val="es-ES"/>
              </w:rPr>
            </w:pPr>
            <w:r w:rsidRPr="00990078">
              <w:rPr>
                <w:lang w:val="es-ES"/>
              </w:rPr>
              <w:t>¿Cómo el compromiso de Jesús con las Escrituras es un desafío para ti en tu propio compromiso con la Biblia?</w:t>
            </w:r>
          </w:p>
        </w:tc>
      </w:tr>
    </w:tbl>
    <w:p w14:paraId="63C2E414" w14:textId="77777777" w:rsidR="000839C6" w:rsidRPr="00990078" w:rsidRDefault="000839C6" w:rsidP="000839C6">
      <w:pPr>
        <w:spacing w:before="360"/>
        <w:rPr>
          <w:lang w:val="es-ES"/>
        </w:rPr>
      </w:pPr>
      <w:r w:rsidRPr="00990078">
        <w:rPr>
          <w:b/>
          <w:sz w:val="28"/>
          <w:lang w:val="es-ES"/>
        </w:rPr>
        <w:lastRenderedPageBreak/>
        <w:t>Activa</w:t>
      </w:r>
    </w:p>
    <w:p w14:paraId="46B4BEB6" w14:textId="77777777" w:rsidR="000839C6" w:rsidRPr="00990078" w:rsidRDefault="000839C6" w:rsidP="000839C6">
      <w:pPr>
        <w:jc w:val="both"/>
        <w:rPr>
          <w:lang w:val="es-ES"/>
        </w:rPr>
      </w:pPr>
      <w:r w:rsidRPr="00990078">
        <w:rPr>
          <w:lang w:val="es-ES"/>
        </w:rPr>
        <w:t>Antes de hacer cada uno de los devocionales personales esta semana, quita todas las distracciones. Pon tu teléfono en otra habitación, apaga cualquier música, el televisor y la computadora, y asegúrate de estar completamente enfocado en escuchar de la verdad en la Palabra de Dios.</w:t>
      </w:r>
    </w:p>
    <w:p w14:paraId="1F053817" w14:textId="77777777" w:rsidR="000839C6" w:rsidRPr="00990078" w:rsidRDefault="000839C6" w:rsidP="000839C6">
      <w:pPr>
        <w:spacing w:before="360"/>
        <w:rPr>
          <w:lang w:val="es-ES"/>
        </w:rPr>
      </w:pPr>
      <w:r w:rsidRPr="00990078">
        <w:rPr>
          <w:b/>
          <w:sz w:val="28"/>
          <w:lang w:val="es-ES"/>
        </w:rPr>
        <w:t>Ora</w:t>
      </w:r>
    </w:p>
    <w:p w14:paraId="26459A61" w14:textId="77777777" w:rsidR="000839C6" w:rsidRPr="00990078" w:rsidRDefault="000839C6" w:rsidP="000839C6">
      <w:pPr>
        <w:jc w:val="both"/>
        <w:rPr>
          <w:lang w:val="es-ES"/>
        </w:rPr>
      </w:pPr>
      <w:r w:rsidRPr="00990078">
        <w:rPr>
          <w:lang w:val="es-ES"/>
        </w:rPr>
        <w:t>Dios verdadero, gracias por ayudarme a entender la gran historia de la Biblia. Quiero seguir el ejemplo de Jesús. Ayúdame a confiar más en tu Palabra de lo que confío en mi propio entendimiento. Amén.</w:t>
      </w:r>
    </w:p>
    <w:p w14:paraId="574054C7" w14:textId="77777777" w:rsidR="000839C6" w:rsidRPr="00990078" w:rsidRDefault="000839C6" w:rsidP="000839C6">
      <w:pPr>
        <w:spacing w:before="720"/>
        <w:rPr>
          <w:b/>
          <w:sz w:val="48"/>
          <w:lang w:val="es-ES"/>
        </w:rPr>
      </w:pPr>
    </w:p>
    <w:p w14:paraId="5A013274" w14:textId="77777777" w:rsidR="000839C6" w:rsidRPr="00990078" w:rsidRDefault="000839C6" w:rsidP="000839C6">
      <w:pPr>
        <w:spacing w:before="720"/>
        <w:rPr>
          <w:lang w:val="es-ES"/>
        </w:rPr>
      </w:pPr>
      <w:r w:rsidRPr="00990078">
        <w:rPr>
          <w:b/>
          <w:sz w:val="48"/>
          <w:lang w:val="es-ES"/>
        </w:rPr>
        <w:t>Aprende cuando estés a solas</w:t>
      </w:r>
    </w:p>
    <w:p w14:paraId="7AF97603" w14:textId="77777777" w:rsidR="000839C6" w:rsidRPr="00990078" w:rsidRDefault="000839C6" w:rsidP="000839C6">
      <w:pPr>
        <w:spacing w:before="360"/>
        <w:rPr>
          <w:lang w:val="es-ES"/>
        </w:rPr>
      </w:pPr>
      <w:r w:rsidRPr="00990078">
        <w:rPr>
          <w:b/>
          <w:sz w:val="28"/>
          <w:lang w:val="es-ES"/>
        </w:rPr>
        <w:t>Día 2: Los que trastornan al mundo entero</w:t>
      </w:r>
    </w:p>
    <w:p w14:paraId="4F31442E" w14:textId="77777777" w:rsidR="000839C6" w:rsidRPr="00990078" w:rsidRDefault="000839C6" w:rsidP="000839C6">
      <w:pPr>
        <w:spacing w:before="360"/>
        <w:rPr>
          <w:lang w:val="es-ES"/>
        </w:rPr>
      </w:pPr>
      <w:r w:rsidRPr="00990078">
        <w:rPr>
          <w:b/>
          <w:sz w:val="28"/>
          <w:lang w:val="es-ES"/>
        </w:rPr>
        <w:t>Participa</w:t>
      </w:r>
    </w:p>
    <w:p w14:paraId="3011728D" w14:textId="77777777" w:rsidR="000839C6" w:rsidRPr="00990078" w:rsidRDefault="000839C6" w:rsidP="000839C6">
      <w:pPr>
        <w:jc w:val="both"/>
        <w:rPr>
          <w:lang w:val="es-ES"/>
        </w:rPr>
      </w:pPr>
      <w:r w:rsidRPr="00990078">
        <w:rPr>
          <w:lang w:val="es-ES"/>
        </w:rPr>
        <w:t xml:space="preserve">Lee </w:t>
      </w:r>
      <w:hyperlink r:id="rId8" w:history="1">
        <w:r w:rsidRPr="00990078">
          <w:rPr>
            <w:color w:val="0000FF"/>
            <w:u w:val="single"/>
            <w:lang w:val="es-ES"/>
          </w:rPr>
          <w:t>Hechos 17:1–12</w:t>
        </w:r>
      </w:hyperlink>
      <w:r w:rsidRPr="00990078">
        <w:rPr>
          <w:lang w:val="es-ES"/>
        </w:rPr>
        <w:t>.</w:t>
      </w:r>
    </w:p>
    <w:p w14:paraId="28645CE5" w14:textId="77777777" w:rsidR="000839C6" w:rsidRPr="00990078" w:rsidRDefault="000839C6" w:rsidP="000839C6">
      <w:pPr>
        <w:spacing w:before="360"/>
        <w:rPr>
          <w:lang w:val="es-ES"/>
        </w:rPr>
      </w:pPr>
      <w:r w:rsidRPr="00990078">
        <w:rPr>
          <w:b/>
          <w:sz w:val="28"/>
          <w:lang w:val="es-ES"/>
        </w:rPr>
        <w:t>Considera</w:t>
      </w:r>
    </w:p>
    <w:p w14:paraId="2D4C9695" w14:textId="77777777" w:rsidR="000839C6" w:rsidRPr="00990078" w:rsidRDefault="000839C6" w:rsidP="000839C6">
      <w:pPr>
        <w:jc w:val="both"/>
        <w:rPr>
          <w:lang w:val="es-ES"/>
        </w:rPr>
      </w:pPr>
      <w:r w:rsidRPr="00990078">
        <w:rPr>
          <w:lang w:val="es-ES"/>
        </w:rPr>
        <w:t xml:space="preserve">Saber que la Biblia es verdad es una cosa. Obedecerla es otra cosa. Una vez que entendemos la verdad de las Escrituras, tenemos la responsabilidad de compartirla con los demás. Lo vemos en la vida del apóstol Pablo. Él y </w:t>
      </w:r>
      <w:proofErr w:type="spellStart"/>
      <w:r w:rsidRPr="00990078">
        <w:rPr>
          <w:lang w:val="es-ES"/>
        </w:rPr>
        <w:t>Silas</w:t>
      </w:r>
      <w:proofErr w:type="spellEnd"/>
      <w:r w:rsidRPr="00990078">
        <w:rPr>
          <w:lang w:val="es-ES"/>
        </w:rPr>
        <w:t xml:space="preserve"> visitaron Tesalónica y </w:t>
      </w:r>
      <w:proofErr w:type="spellStart"/>
      <w:r w:rsidRPr="00990078">
        <w:rPr>
          <w:lang w:val="es-ES"/>
        </w:rPr>
        <w:t>Berea</w:t>
      </w:r>
      <w:proofErr w:type="spellEnd"/>
      <w:r w:rsidRPr="00990078">
        <w:rPr>
          <w:lang w:val="es-ES"/>
        </w:rPr>
        <w:t xml:space="preserve"> como parte de su viaje misionero, pero recibieron una respuesta muy diferente en las dos ciudades.</w:t>
      </w: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777E7FDC" w14:textId="77777777" w:rsidTr="009F1668">
        <w:tc>
          <w:tcPr>
            <w:tcW w:w="8640" w:type="dxa"/>
            <w:tcBorders>
              <w:top w:val="nil"/>
              <w:left w:val="nil"/>
              <w:bottom w:val="nil"/>
              <w:right w:val="nil"/>
            </w:tcBorders>
          </w:tcPr>
          <w:p w14:paraId="6E39A05A" w14:textId="77777777" w:rsidR="000839C6" w:rsidRPr="00990078" w:rsidRDefault="000839C6" w:rsidP="009F1668">
            <w:pPr>
              <w:rPr>
                <w:lang w:val="es-ES"/>
              </w:rPr>
            </w:pPr>
          </w:p>
          <w:p w14:paraId="33C98ED0" w14:textId="77777777" w:rsidR="000839C6" w:rsidRPr="00990078" w:rsidRDefault="000839C6" w:rsidP="009F1668">
            <w:pPr>
              <w:rPr>
                <w:b/>
                <w:bCs/>
                <w:lang w:val="es-ES"/>
              </w:rPr>
            </w:pPr>
            <w:r w:rsidRPr="00990078">
              <w:rPr>
                <w:b/>
                <w:bCs/>
                <w:lang w:val="es-ES"/>
              </w:rPr>
              <w:t>PREGUNTA</w:t>
            </w:r>
          </w:p>
          <w:p w14:paraId="56788D9D" w14:textId="166AA44B" w:rsidR="000839C6" w:rsidRDefault="000839C6" w:rsidP="009F1668">
            <w:pPr>
              <w:rPr>
                <w:lang w:val="es-ES"/>
              </w:rPr>
            </w:pPr>
            <w:r w:rsidRPr="00990078">
              <w:rPr>
                <w:lang w:val="es-ES"/>
              </w:rPr>
              <w:t xml:space="preserve">¿Cómo respondieron los de </w:t>
            </w:r>
            <w:proofErr w:type="spellStart"/>
            <w:r w:rsidRPr="00990078">
              <w:rPr>
                <w:lang w:val="es-ES"/>
              </w:rPr>
              <w:t>Berea</w:t>
            </w:r>
            <w:proofErr w:type="spellEnd"/>
            <w:r w:rsidRPr="00990078">
              <w:rPr>
                <w:lang w:val="es-ES"/>
              </w:rPr>
              <w:t xml:space="preserve"> al mensaje de Pablo de manera diferente a los de Tesalónica?</w:t>
            </w:r>
          </w:p>
          <w:p w14:paraId="142D9968" w14:textId="77777777" w:rsidR="000839C6" w:rsidRPr="00990078" w:rsidRDefault="000839C6" w:rsidP="009F1668">
            <w:pPr>
              <w:rPr>
                <w:lang w:val="es-ES"/>
              </w:rPr>
            </w:pPr>
          </w:p>
          <w:p w14:paraId="69DDA7E2" w14:textId="77777777" w:rsidR="000839C6" w:rsidRPr="00990078" w:rsidRDefault="000839C6" w:rsidP="009F1668">
            <w:pPr>
              <w:rPr>
                <w:lang w:val="es-ES"/>
              </w:rPr>
            </w:pPr>
          </w:p>
        </w:tc>
      </w:tr>
    </w:tbl>
    <w:p w14:paraId="4AFC174D" w14:textId="77777777" w:rsidR="000839C6" w:rsidRPr="00990078" w:rsidRDefault="000839C6" w:rsidP="000839C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69056C00" w14:textId="77777777" w:rsidTr="009F1668">
        <w:tc>
          <w:tcPr>
            <w:tcW w:w="8640" w:type="dxa"/>
            <w:tcBorders>
              <w:top w:val="nil"/>
              <w:left w:val="nil"/>
              <w:bottom w:val="nil"/>
              <w:right w:val="nil"/>
            </w:tcBorders>
          </w:tcPr>
          <w:p w14:paraId="4416D2E4" w14:textId="77777777" w:rsidR="000839C6" w:rsidRPr="00990078" w:rsidRDefault="000839C6" w:rsidP="009F1668">
            <w:pPr>
              <w:rPr>
                <w:b/>
                <w:bCs/>
                <w:lang w:val="es-ES"/>
              </w:rPr>
            </w:pPr>
            <w:r w:rsidRPr="00990078">
              <w:rPr>
                <w:b/>
                <w:bCs/>
                <w:lang w:val="es-ES"/>
              </w:rPr>
              <w:t>PREGUNTA</w:t>
            </w:r>
          </w:p>
          <w:p w14:paraId="3AA56093" w14:textId="77777777" w:rsidR="000839C6" w:rsidRPr="00990078" w:rsidRDefault="000839C6" w:rsidP="009F1668">
            <w:pPr>
              <w:rPr>
                <w:lang w:val="es-ES"/>
              </w:rPr>
            </w:pPr>
            <w:r w:rsidRPr="00990078">
              <w:rPr>
                <w:lang w:val="es-ES"/>
              </w:rPr>
              <w:t xml:space="preserve">¿Qué utilizó el pueblo de </w:t>
            </w:r>
            <w:proofErr w:type="spellStart"/>
            <w:r w:rsidRPr="00990078">
              <w:rPr>
                <w:lang w:val="es-ES"/>
              </w:rPr>
              <w:t>Berea</w:t>
            </w:r>
            <w:proofErr w:type="spellEnd"/>
            <w:r w:rsidRPr="00990078">
              <w:rPr>
                <w:lang w:val="es-ES"/>
              </w:rPr>
              <w:t xml:space="preserve"> como su norma para asegurarse de que Pablo y </w:t>
            </w:r>
            <w:proofErr w:type="spellStart"/>
            <w:r w:rsidRPr="00990078">
              <w:rPr>
                <w:lang w:val="es-ES"/>
              </w:rPr>
              <w:t>Silas</w:t>
            </w:r>
            <w:proofErr w:type="spellEnd"/>
            <w:r w:rsidRPr="00990078">
              <w:rPr>
                <w:lang w:val="es-ES"/>
              </w:rPr>
              <w:t xml:space="preserve"> predicaran la verdad?</w:t>
            </w:r>
          </w:p>
          <w:p w14:paraId="7576C8E2" w14:textId="77777777" w:rsidR="000839C6" w:rsidRPr="00990078" w:rsidRDefault="000839C6" w:rsidP="009F1668">
            <w:pPr>
              <w:rPr>
                <w:lang w:val="es-ES"/>
              </w:rPr>
            </w:pPr>
          </w:p>
        </w:tc>
      </w:tr>
    </w:tbl>
    <w:p w14:paraId="66F9667E" w14:textId="77777777" w:rsidR="000839C6" w:rsidRPr="00990078" w:rsidRDefault="000839C6" w:rsidP="000839C6">
      <w:pPr>
        <w:spacing w:before="360"/>
        <w:rPr>
          <w:lang w:val="es-ES"/>
        </w:rPr>
      </w:pPr>
      <w:r w:rsidRPr="00990078">
        <w:rPr>
          <w:b/>
          <w:sz w:val="28"/>
          <w:lang w:val="es-ES"/>
        </w:rPr>
        <w:lastRenderedPageBreak/>
        <w:t>Reflexiona</w:t>
      </w:r>
    </w:p>
    <w:p w14:paraId="08DDD3F5" w14:textId="77777777" w:rsidR="000839C6" w:rsidRPr="00990078" w:rsidRDefault="000839C6" w:rsidP="000839C6">
      <w:pPr>
        <w:jc w:val="both"/>
        <w:rPr>
          <w:lang w:val="es-ES"/>
        </w:rPr>
      </w:pPr>
      <w:r w:rsidRPr="00990078">
        <w:rPr>
          <w:lang w:val="es-ES"/>
        </w:rPr>
        <w:t xml:space="preserve">Incluso frente a una turba furiosa y la persecución, Pablo y </w:t>
      </w:r>
      <w:proofErr w:type="spellStart"/>
      <w:r w:rsidRPr="00990078">
        <w:rPr>
          <w:lang w:val="es-ES"/>
        </w:rPr>
        <w:t>Silas</w:t>
      </w:r>
      <w:proofErr w:type="spellEnd"/>
      <w:r w:rsidRPr="00990078">
        <w:rPr>
          <w:lang w:val="es-ES"/>
        </w:rPr>
        <w:t xml:space="preserve"> continuaron predicando con denuedo la verdad de la Palabra de Dios. Como resultado de la fidelidad de ellos, aún más personas llegaron a creer en Jesús.</w:t>
      </w: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5F9AB82E" w14:textId="77777777" w:rsidTr="009F1668">
        <w:tc>
          <w:tcPr>
            <w:tcW w:w="8640" w:type="dxa"/>
            <w:tcBorders>
              <w:top w:val="nil"/>
              <w:left w:val="nil"/>
              <w:bottom w:val="nil"/>
              <w:right w:val="nil"/>
            </w:tcBorders>
          </w:tcPr>
          <w:p w14:paraId="41190BDC" w14:textId="77777777" w:rsidR="000839C6" w:rsidRPr="00990078" w:rsidRDefault="000839C6" w:rsidP="009F1668">
            <w:pPr>
              <w:rPr>
                <w:lang w:val="es-ES"/>
              </w:rPr>
            </w:pPr>
          </w:p>
          <w:p w14:paraId="78E8D70D" w14:textId="77777777" w:rsidR="000839C6" w:rsidRPr="00990078" w:rsidRDefault="000839C6" w:rsidP="009F1668">
            <w:pPr>
              <w:rPr>
                <w:b/>
                <w:bCs/>
                <w:lang w:val="es-ES"/>
              </w:rPr>
            </w:pPr>
            <w:r w:rsidRPr="00990078">
              <w:rPr>
                <w:b/>
                <w:bCs/>
                <w:lang w:val="es-ES"/>
              </w:rPr>
              <w:t>PREGUNTA</w:t>
            </w:r>
          </w:p>
          <w:p w14:paraId="178F0FA7" w14:textId="77777777" w:rsidR="000839C6" w:rsidRPr="00990078" w:rsidRDefault="000839C6" w:rsidP="009F1668">
            <w:pPr>
              <w:rPr>
                <w:lang w:val="es-ES"/>
              </w:rPr>
            </w:pPr>
            <w:r w:rsidRPr="00990078">
              <w:rPr>
                <w:lang w:val="es-ES"/>
              </w:rPr>
              <w:t xml:space="preserve">¿Por qué crees que Pablo y </w:t>
            </w:r>
            <w:proofErr w:type="spellStart"/>
            <w:r w:rsidRPr="00990078">
              <w:rPr>
                <w:lang w:val="es-ES"/>
              </w:rPr>
              <w:t>Silas</w:t>
            </w:r>
            <w:proofErr w:type="spellEnd"/>
            <w:r w:rsidRPr="00990078">
              <w:rPr>
                <w:lang w:val="es-ES"/>
              </w:rPr>
              <w:t xml:space="preserve"> estaban dispuestos a predicar la Palabra de Dios incluso a riesgo de perder la vida?</w:t>
            </w:r>
          </w:p>
          <w:p w14:paraId="66582BF1" w14:textId="77777777" w:rsidR="000839C6" w:rsidRPr="00990078" w:rsidRDefault="000839C6" w:rsidP="009F1668">
            <w:pPr>
              <w:rPr>
                <w:lang w:val="es-ES"/>
              </w:rPr>
            </w:pPr>
          </w:p>
        </w:tc>
      </w:tr>
    </w:tbl>
    <w:p w14:paraId="4D98B1AC" w14:textId="77777777" w:rsidR="000839C6" w:rsidRPr="00990078" w:rsidRDefault="000839C6" w:rsidP="000839C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0E0D5E56" w14:textId="77777777" w:rsidTr="009F1668">
        <w:tc>
          <w:tcPr>
            <w:tcW w:w="8640" w:type="dxa"/>
            <w:tcBorders>
              <w:top w:val="nil"/>
              <w:left w:val="nil"/>
              <w:bottom w:val="nil"/>
              <w:right w:val="nil"/>
            </w:tcBorders>
          </w:tcPr>
          <w:p w14:paraId="75E50213" w14:textId="77777777" w:rsidR="000839C6" w:rsidRPr="00990078" w:rsidRDefault="000839C6" w:rsidP="009F1668">
            <w:pPr>
              <w:rPr>
                <w:b/>
                <w:bCs/>
                <w:lang w:val="es-ES"/>
              </w:rPr>
            </w:pPr>
            <w:r w:rsidRPr="00990078">
              <w:rPr>
                <w:b/>
                <w:bCs/>
                <w:lang w:val="es-ES"/>
              </w:rPr>
              <w:t>PREGUNTA</w:t>
            </w:r>
          </w:p>
          <w:p w14:paraId="6D8D9700" w14:textId="77777777" w:rsidR="000839C6" w:rsidRPr="00990078" w:rsidRDefault="000839C6" w:rsidP="009F1668">
            <w:pPr>
              <w:rPr>
                <w:lang w:val="es-ES"/>
              </w:rPr>
            </w:pPr>
            <w:r w:rsidRPr="00990078">
              <w:rPr>
                <w:lang w:val="es-ES"/>
              </w:rPr>
              <w:t>¿Es importante para ti aprender la Palabra de Dios? ¿Por qué sí o por qué no?</w:t>
            </w:r>
          </w:p>
          <w:p w14:paraId="6BE6BDD4" w14:textId="77777777" w:rsidR="000839C6" w:rsidRPr="00990078" w:rsidRDefault="000839C6" w:rsidP="009F1668">
            <w:pPr>
              <w:rPr>
                <w:lang w:val="es-ES"/>
              </w:rPr>
            </w:pPr>
          </w:p>
        </w:tc>
      </w:tr>
    </w:tbl>
    <w:p w14:paraId="31E8C782" w14:textId="77777777" w:rsidR="000839C6" w:rsidRPr="00990078" w:rsidRDefault="000839C6" w:rsidP="000839C6">
      <w:pPr>
        <w:spacing w:before="360"/>
        <w:rPr>
          <w:lang w:val="es-ES"/>
        </w:rPr>
      </w:pPr>
      <w:r w:rsidRPr="00990078">
        <w:rPr>
          <w:b/>
          <w:sz w:val="28"/>
          <w:lang w:val="es-ES"/>
        </w:rPr>
        <w:t>Activa</w:t>
      </w:r>
    </w:p>
    <w:p w14:paraId="4A3A9DE4" w14:textId="77777777" w:rsidR="000839C6" w:rsidRPr="00990078" w:rsidRDefault="000839C6" w:rsidP="000839C6">
      <w:pPr>
        <w:jc w:val="both"/>
        <w:rPr>
          <w:lang w:val="es-ES"/>
        </w:rPr>
      </w:pPr>
      <w:r w:rsidRPr="00990078">
        <w:rPr>
          <w:lang w:val="es-ES"/>
        </w:rPr>
        <w:t>Dedica un tiempo para orar por las personas en tu vida que no conocen a Jesús. Pide al Espíritu Santo que te dé oportunidades de compartir su verdad y el denuedo para hacerlo. Entonces sal a compartir quién es Jesús con alguien que conoces.</w:t>
      </w:r>
    </w:p>
    <w:p w14:paraId="45C82199" w14:textId="77777777" w:rsidR="000839C6" w:rsidRPr="00990078" w:rsidRDefault="000839C6" w:rsidP="000839C6">
      <w:pPr>
        <w:spacing w:before="360"/>
        <w:rPr>
          <w:lang w:val="es-ES"/>
        </w:rPr>
      </w:pPr>
      <w:r w:rsidRPr="00990078">
        <w:rPr>
          <w:b/>
          <w:sz w:val="28"/>
          <w:lang w:val="es-ES"/>
        </w:rPr>
        <w:t>Ora</w:t>
      </w:r>
    </w:p>
    <w:p w14:paraId="29BDC865" w14:textId="77777777" w:rsidR="000839C6" w:rsidRPr="00990078" w:rsidRDefault="000839C6" w:rsidP="000839C6">
      <w:pPr>
        <w:jc w:val="both"/>
        <w:rPr>
          <w:lang w:val="es-ES"/>
        </w:rPr>
      </w:pPr>
      <w:r w:rsidRPr="00990078">
        <w:rPr>
          <w:lang w:val="es-ES"/>
        </w:rPr>
        <w:t xml:space="preserve">Querido Dios, quiero compartir tu verdad con denuedo como lo hicieron Pablo y </w:t>
      </w:r>
      <w:proofErr w:type="spellStart"/>
      <w:r w:rsidRPr="00990078">
        <w:rPr>
          <w:lang w:val="es-ES"/>
        </w:rPr>
        <w:t>Silas</w:t>
      </w:r>
      <w:proofErr w:type="spellEnd"/>
      <w:r w:rsidRPr="00990078">
        <w:rPr>
          <w:lang w:val="es-ES"/>
        </w:rPr>
        <w:t xml:space="preserve">. Quiero usar las Escrituras como mi norma de la verdad como lo hicieron los de </w:t>
      </w:r>
      <w:proofErr w:type="spellStart"/>
      <w:r w:rsidRPr="00990078">
        <w:rPr>
          <w:lang w:val="es-ES"/>
        </w:rPr>
        <w:t>Berea</w:t>
      </w:r>
      <w:proofErr w:type="spellEnd"/>
      <w:r w:rsidRPr="00990078">
        <w:rPr>
          <w:lang w:val="es-ES"/>
        </w:rPr>
        <w:t>. Ayúdame a entender tu Palabra profundamente para que pueda conocerla y compartir mejor la verdad. A medida que abras las puertas de las oportunidades, ayúdame a tener denuedo al compartir mi fe. Pido esto en tu santo nombre. Amén.</w:t>
      </w:r>
    </w:p>
    <w:p w14:paraId="70BD8E0D" w14:textId="77777777" w:rsidR="000839C6" w:rsidRPr="00990078" w:rsidRDefault="000839C6" w:rsidP="000839C6">
      <w:pPr>
        <w:spacing w:before="720"/>
        <w:rPr>
          <w:b/>
          <w:sz w:val="48"/>
          <w:lang w:val="es-ES"/>
        </w:rPr>
      </w:pPr>
    </w:p>
    <w:p w14:paraId="4F7F80F3" w14:textId="77777777" w:rsidR="000839C6" w:rsidRDefault="000839C6" w:rsidP="000839C6">
      <w:pPr>
        <w:spacing w:before="720"/>
        <w:rPr>
          <w:b/>
          <w:sz w:val="48"/>
          <w:lang w:val="es-ES"/>
        </w:rPr>
      </w:pPr>
    </w:p>
    <w:p w14:paraId="32FF6DE1" w14:textId="3462DB30" w:rsidR="000839C6" w:rsidRPr="00990078" w:rsidRDefault="000839C6" w:rsidP="000839C6">
      <w:pPr>
        <w:spacing w:before="720"/>
        <w:rPr>
          <w:lang w:val="es-ES"/>
        </w:rPr>
      </w:pPr>
      <w:r w:rsidRPr="00990078">
        <w:rPr>
          <w:b/>
          <w:sz w:val="48"/>
          <w:lang w:val="es-ES"/>
        </w:rPr>
        <w:t>Aprende cuando estés a solas</w:t>
      </w:r>
    </w:p>
    <w:p w14:paraId="0C270C9C" w14:textId="77777777" w:rsidR="000839C6" w:rsidRPr="00990078" w:rsidRDefault="000839C6" w:rsidP="000839C6">
      <w:pPr>
        <w:spacing w:before="360"/>
        <w:rPr>
          <w:lang w:val="es-ES"/>
        </w:rPr>
      </w:pPr>
      <w:r w:rsidRPr="00990078">
        <w:rPr>
          <w:b/>
          <w:sz w:val="28"/>
          <w:lang w:val="es-ES"/>
        </w:rPr>
        <w:t>Día 3: ¡Mantente preparado!</w:t>
      </w:r>
    </w:p>
    <w:p w14:paraId="511B752B" w14:textId="77777777" w:rsidR="000839C6" w:rsidRPr="00990078" w:rsidRDefault="000839C6" w:rsidP="000839C6">
      <w:pPr>
        <w:spacing w:before="360"/>
        <w:rPr>
          <w:lang w:val="es-ES"/>
        </w:rPr>
      </w:pPr>
      <w:r w:rsidRPr="00990078">
        <w:rPr>
          <w:b/>
          <w:sz w:val="28"/>
          <w:lang w:val="es-ES"/>
        </w:rPr>
        <w:t>Participa</w:t>
      </w:r>
    </w:p>
    <w:p w14:paraId="256ACAD0" w14:textId="77777777" w:rsidR="000839C6" w:rsidRPr="00990078" w:rsidRDefault="000839C6" w:rsidP="000839C6">
      <w:pPr>
        <w:jc w:val="both"/>
        <w:rPr>
          <w:lang w:val="es-ES"/>
        </w:rPr>
      </w:pPr>
      <w:r w:rsidRPr="00990078">
        <w:rPr>
          <w:lang w:val="es-ES"/>
        </w:rPr>
        <w:lastRenderedPageBreak/>
        <w:t xml:space="preserve">Lee </w:t>
      </w:r>
      <w:hyperlink r:id="rId9" w:history="1">
        <w:r w:rsidRPr="00990078">
          <w:rPr>
            <w:color w:val="0000FF"/>
            <w:u w:val="single"/>
            <w:lang w:val="es-ES"/>
          </w:rPr>
          <w:t>2 Timoteo 4:1–5</w:t>
        </w:r>
      </w:hyperlink>
      <w:r w:rsidRPr="00990078">
        <w:rPr>
          <w:lang w:val="es-ES"/>
        </w:rPr>
        <w:t>.</w:t>
      </w:r>
    </w:p>
    <w:p w14:paraId="6F9F19ED" w14:textId="77777777" w:rsidR="000839C6" w:rsidRPr="00990078" w:rsidRDefault="000839C6" w:rsidP="000839C6">
      <w:pPr>
        <w:spacing w:before="360"/>
        <w:rPr>
          <w:lang w:val="es-ES"/>
        </w:rPr>
      </w:pPr>
      <w:r w:rsidRPr="00990078">
        <w:rPr>
          <w:b/>
          <w:sz w:val="28"/>
          <w:lang w:val="es-ES"/>
        </w:rPr>
        <w:t>Considera</w:t>
      </w:r>
    </w:p>
    <w:p w14:paraId="45B28572" w14:textId="77777777" w:rsidR="000839C6" w:rsidRPr="00990078" w:rsidRDefault="000839C6" w:rsidP="000839C6">
      <w:pPr>
        <w:jc w:val="both"/>
        <w:rPr>
          <w:lang w:val="es-ES"/>
        </w:rPr>
      </w:pPr>
      <w:r w:rsidRPr="00990078">
        <w:rPr>
          <w:lang w:val="es-ES"/>
        </w:rPr>
        <w:t xml:space="preserve">Llegará un momento en que la Palabra de Dios será rechazada por muchos. Esto se debe a que las personas rechazan la verdad de Dios y confían en lo que sienten o piensan que es verdad. Haríamos bien en aprender del consejo de Pablo que se encuentra en el versículo </w:t>
      </w:r>
      <w:hyperlink r:id="rId10" w:history="1">
        <w:r w:rsidRPr="00990078">
          <w:rPr>
            <w:color w:val="0000FF"/>
            <w:u w:val="single"/>
            <w:lang w:val="es-ES"/>
          </w:rPr>
          <w:t>5</w:t>
        </w:r>
      </w:hyperlink>
      <w:r w:rsidRPr="00990078">
        <w:rPr>
          <w:lang w:val="es-ES"/>
        </w:rPr>
        <w:t>. Al escribir esto cerca del final de su vida, Pablo quería asegurarse de que su discípulo Timoteo supiera lo importante que era permanecer comprometido con la Palabra de Dios.</w:t>
      </w: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4391AD9A" w14:textId="77777777" w:rsidTr="009F1668">
        <w:tc>
          <w:tcPr>
            <w:tcW w:w="8640" w:type="dxa"/>
            <w:tcBorders>
              <w:top w:val="nil"/>
              <w:left w:val="nil"/>
              <w:bottom w:val="nil"/>
              <w:right w:val="nil"/>
            </w:tcBorders>
          </w:tcPr>
          <w:p w14:paraId="6CB63310" w14:textId="77777777" w:rsidR="000839C6" w:rsidRPr="00990078" w:rsidRDefault="000839C6" w:rsidP="009F1668">
            <w:pPr>
              <w:rPr>
                <w:lang w:val="es-ES"/>
              </w:rPr>
            </w:pPr>
          </w:p>
          <w:p w14:paraId="24D1E60C" w14:textId="77777777" w:rsidR="000839C6" w:rsidRPr="00990078" w:rsidRDefault="000839C6" w:rsidP="009F1668">
            <w:pPr>
              <w:rPr>
                <w:b/>
                <w:bCs/>
                <w:lang w:val="es-ES"/>
              </w:rPr>
            </w:pPr>
            <w:r w:rsidRPr="00990078">
              <w:rPr>
                <w:b/>
                <w:bCs/>
                <w:lang w:val="es-ES"/>
              </w:rPr>
              <w:t>PREGUNTA</w:t>
            </w:r>
          </w:p>
          <w:p w14:paraId="2373304E" w14:textId="77777777" w:rsidR="000839C6" w:rsidRPr="00990078" w:rsidRDefault="000839C6" w:rsidP="009F1668">
            <w:pPr>
              <w:rPr>
                <w:lang w:val="es-ES"/>
              </w:rPr>
            </w:pPr>
            <w:r w:rsidRPr="00990078">
              <w:rPr>
                <w:lang w:val="es-ES"/>
              </w:rPr>
              <w:t xml:space="preserve">¿Cuál es el encargo de Pablo a Timoteo en el versículo </w:t>
            </w:r>
            <w:hyperlink r:id="rId11" w:history="1">
              <w:r w:rsidRPr="00990078">
                <w:rPr>
                  <w:rStyle w:val="Hyperlink"/>
                  <w:lang w:val="es-ES"/>
                </w:rPr>
                <w:t>2</w:t>
              </w:r>
            </w:hyperlink>
            <w:r w:rsidRPr="00990078">
              <w:rPr>
                <w:lang w:val="es-ES"/>
              </w:rPr>
              <w:t>?</w:t>
            </w:r>
          </w:p>
          <w:p w14:paraId="1510E0ED" w14:textId="77777777" w:rsidR="000839C6" w:rsidRPr="00990078" w:rsidRDefault="000839C6" w:rsidP="009F1668">
            <w:pPr>
              <w:rPr>
                <w:lang w:val="es-ES"/>
              </w:rPr>
            </w:pPr>
          </w:p>
        </w:tc>
      </w:tr>
    </w:tbl>
    <w:p w14:paraId="46BDCE0D" w14:textId="77777777" w:rsidR="000839C6" w:rsidRPr="00990078" w:rsidRDefault="000839C6" w:rsidP="000839C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54D5D255" w14:textId="77777777" w:rsidTr="009F1668">
        <w:tc>
          <w:tcPr>
            <w:tcW w:w="8640" w:type="dxa"/>
            <w:tcBorders>
              <w:top w:val="nil"/>
              <w:left w:val="nil"/>
              <w:bottom w:val="nil"/>
              <w:right w:val="nil"/>
            </w:tcBorders>
          </w:tcPr>
          <w:p w14:paraId="7A96B225" w14:textId="77777777" w:rsidR="000839C6" w:rsidRPr="00990078" w:rsidRDefault="000839C6" w:rsidP="009F1668">
            <w:pPr>
              <w:rPr>
                <w:b/>
                <w:bCs/>
                <w:lang w:val="es-ES"/>
              </w:rPr>
            </w:pPr>
            <w:r w:rsidRPr="00990078">
              <w:rPr>
                <w:b/>
                <w:bCs/>
                <w:lang w:val="es-ES"/>
              </w:rPr>
              <w:t>PREGUNTA</w:t>
            </w:r>
          </w:p>
          <w:p w14:paraId="023D2517" w14:textId="77777777" w:rsidR="000839C6" w:rsidRPr="00990078" w:rsidRDefault="000839C6" w:rsidP="009F1668">
            <w:pPr>
              <w:rPr>
                <w:lang w:val="es-ES"/>
              </w:rPr>
            </w:pPr>
            <w:r w:rsidRPr="00990078">
              <w:rPr>
                <w:lang w:val="es-ES"/>
              </w:rPr>
              <w:t>¿Por qué las personas se apartarán de la Palabra de Dios? ¿Cuáles son los resultados de apartarse de la Palabra?</w:t>
            </w:r>
          </w:p>
          <w:p w14:paraId="7EC48957" w14:textId="77777777" w:rsidR="000839C6" w:rsidRPr="00990078" w:rsidRDefault="000839C6" w:rsidP="009F1668">
            <w:pPr>
              <w:rPr>
                <w:lang w:val="es-ES"/>
              </w:rPr>
            </w:pPr>
          </w:p>
        </w:tc>
      </w:tr>
    </w:tbl>
    <w:p w14:paraId="29F2DDDF" w14:textId="77777777" w:rsidR="000839C6" w:rsidRPr="00990078" w:rsidRDefault="000839C6" w:rsidP="000839C6">
      <w:pPr>
        <w:spacing w:before="360"/>
        <w:rPr>
          <w:lang w:val="es-ES"/>
        </w:rPr>
      </w:pPr>
      <w:r w:rsidRPr="0099007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4624F0A5" w14:textId="77777777" w:rsidTr="009F1668">
        <w:tc>
          <w:tcPr>
            <w:tcW w:w="8640" w:type="dxa"/>
            <w:tcBorders>
              <w:top w:val="nil"/>
              <w:left w:val="nil"/>
              <w:bottom w:val="nil"/>
              <w:right w:val="nil"/>
            </w:tcBorders>
          </w:tcPr>
          <w:p w14:paraId="6536896E" w14:textId="77777777" w:rsidR="000839C6" w:rsidRPr="00990078" w:rsidRDefault="000839C6" w:rsidP="009F1668">
            <w:pPr>
              <w:rPr>
                <w:lang w:val="es-ES"/>
              </w:rPr>
            </w:pPr>
          </w:p>
          <w:p w14:paraId="78431D7F" w14:textId="77777777" w:rsidR="000839C6" w:rsidRPr="00990078" w:rsidRDefault="000839C6" w:rsidP="009F1668">
            <w:pPr>
              <w:rPr>
                <w:b/>
                <w:bCs/>
                <w:lang w:val="es-ES"/>
              </w:rPr>
            </w:pPr>
            <w:r w:rsidRPr="00990078">
              <w:rPr>
                <w:b/>
                <w:bCs/>
                <w:lang w:val="es-ES"/>
              </w:rPr>
              <w:t>PREGUNTA</w:t>
            </w:r>
          </w:p>
          <w:p w14:paraId="41CF777D" w14:textId="77777777" w:rsidR="000839C6" w:rsidRPr="00990078" w:rsidRDefault="000839C6" w:rsidP="009F1668">
            <w:pPr>
              <w:rPr>
                <w:lang w:val="es-ES"/>
              </w:rPr>
            </w:pPr>
            <w:r w:rsidRPr="00990078">
              <w:rPr>
                <w:lang w:val="es-ES"/>
              </w:rPr>
              <w:t>Pablo dijo que los creyentes deben permanecer fieles a la Palabra de Dios porque se acerca un tiempo en que las personas se apartarán y seguirán sus propios deseos. ¿Cómo ves que esto sucede hoy en nuestro mundo?</w:t>
            </w:r>
          </w:p>
          <w:p w14:paraId="4F27D50B" w14:textId="77777777" w:rsidR="000839C6" w:rsidRPr="00990078" w:rsidRDefault="000839C6" w:rsidP="009F1668">
            <w:pPr>
              <w:rPr>
                <w:lang w:val="es-ES"/>
              </w:rPr>
            </w:pPr>
          </w:p>
        </w:tc>
      </w:tr>
    </w:tbl>
    <w:p w14:paraId="1230C821" w14:textId="77777777" w:rsidR="000839C6" w:rsidRPr="00990078" w:rsidRDefault="000839C6" w:rsidP="000839C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365D4841" w14:textId="77777777" w:rsidTr="009F1668">
        <w:tc>
          <w:tcPr>
            <w:tcW w:w="8640" w:type="dxa"/>
            <w:tcBorders>
              <w:top w:val="nil"/>
              <w:left w:val="nil"/>
              <w:bottom w:val="nil"/>
              <w:right w:val="nil"/>
            </w:tcBorders>
          </w:tcPr>
          <w:p w14:paraId="747A59D3" w14:textId="77777777" w:rsidR="000839C6" w:rsidRPr="00990078" w:rsidRDefault="000839C6" w:rsidP="009F1668">
            <w:pPr>
              <w:rPr>
                <w:b/>
                <w:bCs/>
                <w:lang w:val="es-ES"/>
              </w:rPr>
            </w:pPr>
            <w:r w:rsidRPr="00990078">
              <w:rPr>
                <w:b/>
                <w:bCs/>
                <w:lang w:val="es-ES"/>
              </w:rPr>
              <w:t>PREGUNTA</w:t>
            </w:r>
          </w:p>
          <w:p w14:paraId="14D4EA91" w14:textId="77777777" w:rsidR="000839C6" w:rsidRPr="00990078" w:rsidRDefault="000839C6" w:rsidP="009F1668">
            <w:pPr>
              <w:rPr>
                <w:lang w:val="es-ES"/>
              </w:rPr>
            </w:pPr>
            <w:r w:rsidRPr="00990078">
              <w:rPr>
                <w:lang w:val="es-ES"/>
              </w:rPr>
              <w:t>¿Cómo podemos presentar la verdad de Dios de una manera que ayude a las personas a ver la realidad de la verdad?</w:t>
            </w:r>
          </w:p>
          <w:p w14:paraId="47377A57" w14:textId="77777777" w:rsidR="000839C6" w:rsidRPr="00990078" w:rsidRDefault="000839C6" w:rsidP="009F1668">
            <w:pPr>
              <w:rPr>
                <w:lang w:val="es-ES"/>
              </w:rPr>
            </w:pPr>
          </w:p>
        </w:tc>
      </w:tr>
    </w:tbl>
    <w:p w14:paraId="33A9A7A0" w14:textId="77777777" w:rsidR="000839C6" w:rsidRPr="00990078" w:rsidRDefault="000839C6" w:rsidP="000839C6">
      <w:pPr>
        <w:spacing w:before="360"/>
        <w:rPr>
          <w:lang w:val="es-ES"/>
        </w:rPr>
      </w:pPr>
      <w:r w:rsidRPr="00990078">
        <w:rPr>
          <w:b/>
          <w:sz w:val="28"/>
          <w:lang w:val="es-ES"/>
        </w:rPr>
        <w:t>Activa</w:t>
      </w:r>
    </w:p>
    <w:p w14:paraId="0E907FF1" w14:textId="77777777" w:rsidR="000839C6" w:rsidRPr="00990078" w:rsidRDefault="000839C6" w:rsidP="000839C6">
      <w:pPr>
        <w:jc w:val="both"/>
        <w:rPr>
          <w:lang w:val="es-ES"/>
        </w:rPr>
      </w:pPr>
      <w:r w:rsidRPr="00990078">
        <w:rPr>
          <w:lang w:val="es-ES"/>
        </w:rPr>
        <w:t>Dedica un momento para reflexionar sobre tu propio tiempo en la Palabra de Dios esta semana. ¿Cómo ha cambiado tu perspectiva? ¿Cómo te has beneficiado personalmente por pasar tiempo en la Palabra de Dios?</w:t>
      </w:r>
    </w:p>
    <w:p w14:paraId="5888F9B8" w14:textId="77777777" w:rsidR="000839C6" w:rsidRPr="00990078" w:rsidRDefault="000839C6" w:rsidP="000839C6">
      <w:pPr>
        <w:spacing w:before="360"/>
        <w:rPr>
          <w:lang w:val="es-ES"/>
        </w:rPr>
      </w:pPr>
      <w:r w:rsidRPr="00990078">
        <w:rPr>
          <w:b/>
          <w:sz w:val="28"/>
          <w:lang w:val="es-ES"/>
        </w:rPr>
        <w:t>Ora</w:t>
      </w:r>
    </w:p>
    <w:p w14:paraId="19E0F864" w14:textId="77777777" w:rsidR="000839C6" w:rsidRPr="00990078" w:rsidRDefault="000839C6" w:rsidP="000839C6">
      <w:pPr>
        <w:jc w:val="both"/>
        <w:rPr>
          <w:lang w:val="es-ES"/>
        </w:rPr>
      </w:pPr>
      <w:r w:rsidRPr="00990078">
        <w:rPr>
          <w:lang w:val="es-ES"/>
        </w:rPr>
        <w:t>Dios fiel, sé lo importante que es permanecer fiel a ti y a tu Palabra a medida que cambia el mundo que me rodea. A medida que las personas a mi alrededor se vuelven a su propia manera de vivir y ya no escuchan la enseñanza sólida, ayúdame a ser como Timoteo. Dame una mente clara y un compromiso para servirte. Pido esto en el nombre de Jesús. Amén.</w:t>
      </w:r>
    </w:p>
    <w:p w14:paraId="66A5C10F" w14:textId="6982D32D" w:rsidR="000839C6" w:rsidRPr="00990078" w:rsidRDefault="000839C6" w:rsidP="000839C6">
      <w:pPr>
        <w:spacing w:before="720"/>
        <w:rPr>
          <w:lang w:val="es-ES"/>
        </w:rPr>
      </w:pPr>
      <w:r w:rsidRPr="00990078">
        <w:rPr>
          <w:b/>
          <w:sz w:val="48"/>
          <w:lang w:val="es-ES"/>
        </w:rPr>
        <w:lastRenderedPageBreak/>
        <w:t>Aprende cuando estés a solas</w:t>
      </w:r>
    </w:p>
    <w:p w14:paraId="7FEC4725" w14:textId="77777777" w:rsidR="000839C6" w:rsidRPr="00990078" w:rsidRDefault="000839C6" w:rsidP="000839C6">
      <w:pPr>
        <w:spacing w:before="360"/>
        <w:rPr>
          <w:lang w:val="es-ES"/>
        </w:rPr>
      </w:pPr>
      <w:r w:rsidRPr="00990078">
        <w:rPr>
          <w:b/>
          <w:sz w:val="28"/>
          <w:lang w:val="es-ES"/>
        </w:rPr>
        <w:t>Día 4: ¡Recta y verdadera!</w:t>
      </w:r>
    </w:p>
    <w:p w14:paraId="26724975" w14:textId="77777777" w:rsidR="000839C6" w:rsidRPr="00990078" w:rsidRDefault="000839C6" w:rsidP="000839C6">
      <w:pPr>
        <w:spacing w:before="360"/>
        <w:rPr>
          <w:lang w:val="es-ES"/>
        </w:rPr>
      </w:pPr>
      <w:r w:rsidRPr="00990078">
        <w:rPr>
          <w:b/>
          <w:sz w:val="28"/>
          <w:lang w:val="es-ES"/>
        </w:rPr>
        <w:t>Participa</w:t>
      </w:r>
    </w:p>
    <w:p w14:paraId="0978E074" w14:textId="77777777" w:rsidR="000839C6" w:rsidRPr="00990078" w:rsidRDefault="000839C6" w:rsidP="000839C6">
      <w:pPr>
        <w:jc w:val="both"/>
        <w:rPr>
          <w:lang w:val="es-ES"/>
        </w:rPr>
      </w:pPr>
      <w:r w:rsidRPr="00990078">
        <w:rPr>
          <w:lang w:val="es-ES"/>
        </w:rPr>
        <w:t xml:space="preserve">Lee </w:t>
      </w:r>
      <w:hyperlink r:id="rId12" w:history="1">
        <w:r w:rsidRPr="00990078">
          <w:rPr>
            <w:color w:val="0000FF"/>
            <w:u w:val="single"/>
            <w:lang w:val="es-ES"/>
          </w:rPr>
          <w:t>Salmos 33:1–12</w:t>
        </w:r>
      </w:hyperlink>
      <w:r w:rsidRPr="00990078">
        <w:rPr>
          <w:lang w:val="es-ES"/>
        </w:rPr>
        <w:t>.</w:t>
      </w:r>
    </w:p>
    <w:p w14:paraId="7D477889" w14:textId="77777777" w:rsidR="000839C6" w:rsidRPr="00990078" w:rsidRDefault="000839C6" w:rsidP="000839C6">
      <w:pPr>
        <w:spacing w:before="360"/>
        <w:rPr>
          <w:lang w:val="es-ES"/>
        </w:rPr>
      </w:pPr>
      <w:r w:rsidRPr="00990078">
        <w:rPr>
          <w:b/>
          <w:sz w:val="28"/>
          <w:lang w:val="es-ES"/>
        </w:rPr>
        <w:t>Considera</w:t>
      </w:r>
    </w:p>
    <w:p w14:paraId="39E81B07" w14:textId="77777777" w:rsidR="000839C6" w:rsidRPr="00990078" w:rsidRDefault="000839C6" w:rsidP="000839C6">
      <w:pPr>
        <w:jc w:val="both"/>
        <w:rPr>
          <w:lang w:val="es-ES"/>
        </w:rPr>
      </w:pPr>
      <w:r w:rsidRPr="00990078">
        <w:rPr>
          <w:lang w:val="es-ES"/>
        </w:rPr>
        <w:t>Puede haber momentos en nuestra vida en los que empecemos a dudar de lo que Dios está haciendo. Tal vez no confiemos en su liderazgo. Durante estos tiempos, recurrir a la Palabra de Dios puede recordarnos el maravilloso Dios al que servimos y cómo podemos poner nuestra fe en Él.</w:t>
      </w: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4140E204" w14:textId="77777777" w:rsidTr="009F1668">
        <w:tc>
          <w:tcPr>
            <w:tcW w:w="8640" w:type="dxa"/>
            <w:tcBorders>
              <w:top w:val="nil"/>
              <w:left w:val="nil"/>
              <w:bottom w:val="nil"/>
              <w:right w:val="nil"/>
            </w:tcBorders>
          </w:tcPr>
          <w:p w14:paraId="1861ADBE" w14:textId="77777777" w:rsidR="000839C6" w:rsidRPr="00990078" w:rsidRDefault="000839C6" w:rsidP="009F1668">
            <w:pPr>
              <w:rPr>
                <w:lang w:val="es-ES"/>
              </w:rPr>
            </w:pPr>
          </w:p>
          <w:p w14:paraId="76530F76" w14:textId="77777777" w:rsidR="000839C6" w:rsidRPr="00990078" w:rsidRDefault="000839C6" w:rsidP="009F1668">
            <w:pPr>
              <w:rPr>
                <w:b/>
                <w:bCs/>
                <w:lang w:val="es-ES"/>
              </w:rPr>
            </w:pPr>
            <w:r w:rsidRPr="00990078">
              <w:rPr>
                <w:b/>
                <w:bCs/>
                <w:lang w:val="es-ES"/>
              </w:rPr>
              <w:t>PREGUNTA</w:t>
            </w:r>
          </w:p>
          <w:p w14:paraId="6B851FF8" w14:textId="77777777" w:rsidR="000839C6" w:rsidRPr="00990078" w:rsidRDefault="000839C6" w:rsidP="009F1668">
            <w:pPr>
              <w:rPr>
                <w:lang w:val="es-ES"/>
              </w:rPr>
            </w:pPr>
            <w:r w:rsidRPr="00990078">
              <w:rPr>
                <w:lang w:val="es-ES"/>
              </w:rPr>
              <w:t xml:space="preserve">Según el versículo </w:t>
            </w:r>
            <w:hyperlink r:id="rId13" w:history="1">
              <w:r w:rsidRPr="00990078">
                <w:rPr>
                  <w:color w:val="0000FF"/>
                  <w:u w:val="single"/>
                  <w:lang w:val="es-ES"/>
                </w:rPr>
                <w:t>4</w:t>
              </w:r>
            </w:hyperlink>
            <w:r w:rsidRPr="00990078">
              <w:rPr>
                <w:lang w:val="es-ES"/>
              </w:rPr>
              <w:t>, ¿cómo debemos responder a todo lo que Dios dice y hace?</w:t>
            </w:r>
          </w:p>
          <w:p w14:paraId="6D2861E8" w14:textId="77777777" w:rsidR="000839C6" w:rsidRPr="00990078" w:rsidRDefault="000839C6" w:rsidP="009F1668">
            <w:pPr>
              <w:rPr>
                <w:lang w:val="es-ES"/>
              </w:rPr>
            </w:pPr>
          </w:p>
        </w:tc>
      </w:tr>
    </w:tbl>
    <w:p w14:paraId="712B7A1C" w14:textId="77777777" w:rsidR="000839C6" w:rsidRPr="00990078" w:rsidRDefault="000839C6" w:rsidP="000839C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1D514B66" w14:textId="77777777" w:rsidTr="009F1668">
        <w:tc>
          <w:tcPr>
            <w:tcW w:w="8640" w:type="dxa"/>
            <w:tcBorders>
              <w:top w:val="nil"/>
              <w:left w:val="nil"/>
              <w:bottom w:val="nil"/>
              <w:right w:val="nil"/>
            </w:tcBorders>
          </w:tcPr>
          <w:p w14:paraId="2BF86907" w14:textId="77777777" w:rsidR="000839C6" w:rsidRPr="00990078" w:rsidRDefault="000839C6" w:rsidP="009F1668">
            <w:pPr>
              <w:rPr>
                <w:b/>
                <w:bCs/>
                <w:lang w:val="es-ES"/>
              </w:rPr>
            </w:pPr>
            <w:r w:rsidRPr="00990078">
              <w:rPr>
                <w:b/>
                <w:bCs/>
                <w:lang w:val="es-ES"/>
              </w:rPr>
              <w:t>PREGUNTA</w:t>
            </w:r>
          </w:p>
          <w:p w14:paraId="73E1F7E6" w14:textId="77777777" w:rsidR="000839C6" w:rsidRPr="00990078" w:rsidRDefault="000839C6" w:rsidP="009F1668">
            <w:pPr>
              <w:rPr>
                <w:lang w:val="es-ES"/>
              </w:rPr>
            </w:pPr>
            <w:r w:rsidRPr="00990078">
              <w:rPr>
                <w:lang w:val="es-ES"/>
              </w:rPr>
              <w:t xml:space="preserve">¿Qué nos muestra versículo </w:t>
            </w:r>
            <w:hyperlink r:id="rId14" w:history="1">
              <w:r w:rsidRPr="00990078">
                <w:rPr>
                  <w:color w:val="0000FF"/>
                  <w:u w:val="single"/>
                  <w:lang w:val="es-ES"/>
                </w:rPr>
                <w:t>6</w:t>
              </w:r>
            </w:hyperlink>
            <w:r w:rsidRPr="00990078">
              <w:rPr>
                <w:lang w:val="es-ES"/>
              </w:rPr>
              <w:t xml:space="preserve"> acerca de la autoridad y el poder de Dios que habla?</w:t>
            </w:r>
          </w:p>
          <w:p w14:paraId="3EF021E6" w14:textId="77777777" w:rsidR="000839C6" w:rsidRPr="00990078" w:rsidRDefault="000839C6" w:rsidP="009F1668">
            <w:pPr>
              <w:rPr>
                <w:lang w:val="es-ES"/>
              </w:rPr>
            </w:pPr>
          </w:p>
        </w:tc>
      </w:tr>
    </w:tbl>
    <w:p w14:paraId="52C64F89" w14:textId="77777777" w:rsidR="000839C6" w:rsidRPr="00990078" w:rsidRDefault="000839C6" w:rsidP="000839C6">
      <w:pPr>
        <w:spacing w:before="360"/>
        <w:rPr>
          <w:lang w:val="es-ES"/>
        </w:rPr>
      </w:pPr>
      <w:r w:rsidRPr="00990078">
        <w:rPr>
          <w:b/>
          <w:sz w:val="28"/>
          <w:lang w:val="es-ES"/>
        </w:rPr>
        <w:t>Reflexiona</w:t>
      </w:r>
    </w:p>
    <w:p w14:paraId="1CE61F8D" w14:textId="77777777" w:rsidR="000839C6" w:rsidRPr="00990078" w:rsidRDefault="000839C6" w:rsidP="000839C6">
      <w:pPr>
        <w:jc w:val="both"/>
        <w:rPr>
          <w:lang w:val="es-ES"/>
        </w:rPr>
      </w:pPr>
      <w:r w:rsidRPr="00990078">
        <w:rPr>
          <w:lang w:val="es-ES"/>
        </w:rPr>
        <w:t>¡Este salmo es un llamado apasionado para que el pueblo de Dios lo alabe! El escritor da múltiples razones para alabar a Dios y varias maneras en que podemos hacerlo. Todo tiene que ver con nuestro aprendizaje para confiar en Dios y en su Palabra. Cuanto más confiemos, mayor será nuestra adoración.</w:t>
      </w: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7DD9C1C3" w14:textId="77777777" w:rsidTr="009F1668">
        <w:tc>
          <w:tcPr>
            <w:tcW w:w="8640" w:type="dxa"/>
            <w:tcBorders>
              <w:top w:val="nil"/>
              <w:left w:val="nil"/>
              <w:bottom w:val="nil"/>
              <w:right w:val="nil"/>
            </w:tcBorders>
          </w:tcPr>
          <w:p w14:paraId="43552376" w14:textId="77777777" w:rsidR="000839C6" w:rsidRPr="00990078" w:rsidRDefault="000839C6" w:rsidP="009F1668">
            <w:pPr>
              <w:jc w:val="both"/>
              <w:rPr>
                <w:rFonts w:ascii="Open Sans" w:hAnsi="Open Sans"/>
                <w:b/>
                <w:caps/>
                <w:sz w:val="18"/>
                <w:shd w:val="solid" w:color="EDE8DD" w:fill="EDE8DD"/>
                <w:lang w:val="es-ES"/>
              </w:rPr>
            </w:pPr>
          </w:p>
          <w:p w14:paraId="343E4B65" w14:textId="77777777" w:rsidR="000839C6" w:rsidRPr="00990078" w:rsidRDefault="000839C6" w:rsidP="009F1668">
            <w:pPr>
              <w:rPr>
                <w:b/>
                <w:bCs/>
                <w:lang w:val="es-ES"/>
              </w:rPr>
            </w:pPr>
            <w:r w:rsidRPr="00990078">
              <w:rPr>
                <w:b/>
                <w:bCs/>
                <w:lang w:val="es-ES"/>
              </w:rPr>
              <w:t>PREGUNTA</w:t>
            </w:r>
          </w:p>
          <w:p w14:paraId="13B0B9EF" w14:textId="35F5D274" w:rsidR="000839C6" w:rsidRPr="00990078" w:rsidRDefault="000839C6" w:rsidP="000839C6">
            <w:pPr>
              <w:rPr>
                <w:lang w:val="es-ES"/>
              </w:rPr>
            </w:pPr>
            <w:r w:rsidRPr="00990078">
              <w:rPr>
                <w:lang w:val="es-ES"/>
              </w:rPr>
              <w:t>Piensa en tu propia vida. ¿En qué áreas de tu vida te cuesta confiar en Dios?</w:t>
            </w:r>
          </w:p>
        </w:tc>
      </w:tr>
    </w:tbl>
    <w:p w14:paraId="25EB6208" w14:textId="77777777" w:rsidR="000839C6" w:rsidRPr="00990078" w:rsidRDefault="000839C6" w:rsidP="000839C6">
      <w:pPr>
        <w:spacing w:before="360"/>
        <w:rPr>
          <w:lang w:val="es-ES"/>
        </w:rPr>
      </w:pPr>
      <w:r w:rsidRPr="00990078">
        <w:rPr>
          <w:b/>
          <w:sz w:val="28"/>
          <w:lang w:val="es-ES"/>
        </w:rPr>
        <w:t>Activa</w:t>
      </w:r>
    </w:p>
    <w:p w14:paraId="521CA10D" w14:textId="77777777" w:rsidR="000839C6" w:rsidRPr="00990078" w:rsidRDefault="000839C6" w:rsidP="000839C6">
      <w:pPr>
        <w:jc w:val="both"/>
        <w:rPr>
          <w:lang w:val="es-ES"/>
        </w:rPr>
      </w:pPr>
      <w:r w:rsidRPr="00990078">
        <w:rPr>
          <w:lang w:val="es-ES"/>
        </w:rPr>
        <w:t>El salmista escribe que podemos alabar a Dios a través del canto y la música. Pongamos su Palabra en acción. Procura hacer un hábito escuchar música de adoración mientras te preparas cada día.</w:t>
      </w:r>
    </w:p>
    <w:p w14:paraId="2F5B48E3" w14:textId="77777777" w:rsidR="000839C6" w:rsidRPr="00990078" w:rsidRDefault="000839C6" w:rsidP="000839C6">
      <w:pPr>
        <w:spacing w:before="360"/>
        <w:rPr>
          <w:lang w:val="es-ES"/>
        </w:rPr>
      </w:pPr>
      <w:r w:rsidRPr="00990078">
        <w:rPr>
          <w:b/>
          <w:sz w:val="28"/>
          <w:lang w:val="es-ES"/>
        </w:rPr>
        <w:t>Ora</w:t>
      </w:r>
    </w:p>
    <w:p w14:paraId="5C080C26" w14:textId="77777777" w:rsidR="000839C6" w:rsidRPr="00990078" w:rsidRDefault="000839C6" w:rsidP="000839C6">
      <w:pPr>
        <w:jc w:val="both"/>
        <w:rPr>
          <w:lang w:val="es-ES"/>
        </w:rPr>
      </w:pPr>
      <w:r w:rsidRPr="00990078">
        <w:rPr>
          <w:lang w:val="es-ES"/>
        </w:rPr>
        <w:t>¡Dios amoroso, has sido tan bueno conmigo! Gracias por todo lo que has hecho en mi vida. Gracias porque puedo confiar que tu Palabra es verdadera, y puedo confiar en todo lo que haces, como dice este salmo. Amén.</w:t>
      </w:r>
    </w:p>
    <w:p w14:paraId="3BC6E5EC" w14:textId="77777777" w:rsidR="000839C6" w:rsidRPr="00990078" w:rsidRDefault="000839C6" w:rsidP="000839C6">
      <w:pPr>
        <w:spacing w:before="720"/>
        <w:rPr>
          <w:lang w:val="es-ES"/>
        </w:rPr>
      </w:pPr>
      <w:r w:rsidRPr="00990078">
        <w:rPr>
          <w:b/>
          <w:sz w:val="48"/>
          <w:lang w:val="es-ES"/>
        </w:rPr>
        <w:lastRenderedPageBreak/>
        <w:t>Aprende cuando estés a solas</w:t>
      </w:r>
    </w:p>
    <w:p w14:paraId="586F5996" w14:textId="77777777" w:rsidR="000839C6" w:rsidRPr="00990078" w:rsidRDefault="000839C6" w:rsidP="000839C6">
      <w:pPr>
        <w:spacing w:before="360"/>
        <w:rPr>
          <w:lang w:val="es-ES"/>
        </w:rPr>
      </w:pPr>
      <w:r w:rsidRPr="00990078">
        <w:rPr>
          <w:b/>
          <w:sz w:val="28"/>
          <w:lang w:val="es-ES"/>
        </w:rPr>
        <w:t>Día 5: Amor verdadero</w:t>
      </w:r>
    </w:p>
    <w:p w14:paraId="42CCBAF1" w14:textId="77777777" w:rsidR="000839C6" w:rsidRPr="00990078" w:rsidRDefault="000839C6" w:rsidP="000839C6">
      <w:pPr>
        <w:spacing w:before="360"/>
        <w:rPr>
          <w:lang w:val="es-ES"/>
        </w:rPr>
      </w:pPr>
      <w:r w:rsidRPr="00990078">
        <w:rPr>
          <w:b/>
          <w:sz w:val="28"/>
          <w:lang w:val="es-ES"/>
        </w:rPr>
        <w:t>Participa</w:t>
      </w:r>
    </w:p>
    <w:p w14:paraId="432C7529" w14:textId="77777777" w:rsidR="000839C6" w:rsidRPr="00990078" w:rsidRDefault="000839C6" w:rsidP="000839C6">
      <w:pPr>
        <w:jc w:val="both"/>
        <w:rPr>
          <w:lang w:val="es-ES"/>
        </w:rPr>
      </w:pPr>
      <w:r w:rsidRPr="00990078">
        <w:rPr>
          <w:lang w:val="es-ES"/>
        </w:rPr>
        <w:t xml:space="preserve">Lee </w:t>
      </w:r>
      <w:hyperlink r:id="rId15" w:history="1">
        <w:r w:rsidRPr="00990078">
          <w:rPr>
            <w:color w:val="0000FF"/>
            <w:u w:val="single"/>
            <w:lang w:val="es-ES"/>
          </w:rPr>
          <w:t>Juan 14:15–31</w:t>
        </w:r>
      </w:hyperlink>
      <w:r w:rsidRPr="00990078">
        <w:rPr>
          <w:lang w:val="es-ES"/>
        </w:rPr>
        <w:t>.</w:t>
      </w:r>
    </w:p>
    <w:p w14:paraId="1B9775EC" w14:textId="77777777" w:rsidR="000839C6" w:rsidRPr="00990078" w:rsidRDefault="000839C6" w:rsidP="000839C6">
      <w:pPr>
        <w:spacing w:before="360"/>
        <w:rPr>
          <w:lang w:val="es-ES"/>
        </w:rPr>
      </w:pPr>
      <w:r w:rsidRPr="00990078">
        <w:rPr>
          <w:b/>
          <w:sz w:val="28"/>
          <w:lang w:val="es-ES"/>
        </w:rPr>
        <w:t>Considera</w:t>
      </w:r>
    </w:p>
    <w:p w14:paraId="1C9391EA" w14:textId="77777777" w:rsidR="000839C6" w:rsidRPr="00990078" w:rsidRDefault="000839C6" w:rsidP="000839C6">
      <w:pPr>
        <w:jc w:val="both"/>
        <w:rPr>
          <w:lang w:val="es-ES"/>
        </w:rPr>
      </w:pPr>
      <w:r w:rsidRPr="00990078">
        <w:rPr>
          <w:lang w:val="es-ES"/>
        </w:rPr>
        <w:t>En esos versículos, Jesús habló a sus discípulos y los ayudó a entender de qué se trata el verdadero amor. Los desafió en el área de la obediencia a Él y a su Palabra. Como sus discípulos hoy, nosotros también tenemos la opción de obedecer o no. Nuestra decisión sobre la obediencia revela nuestro corazón.</w:t>
      </w: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2674ED5F" w14:textId="77777777" w:rsidTr="009F1668">
        <w:tc>
          <w:tcPr>
            <w:tcW w:w="8640" w:type="dxa"/>
            <w:tcBorders>
              <w:top w:val="nil"/>
              <w:left w:val="nil"/>
              <w:bottom w:val="nil"/>
              <w:right w:val="nil"/>
            </w:tcBorders>
          </w:tcPr>
          <w:p w14:paraId="645173CE" w14:textId="77777777" w:rsidR="000839C6" w:rsidRPr="00990078" w:rsidRDefault="000839C6" w:rsidP="009F1668">
            <w:pPr>
              <w:rPr>
                <w:lang w:val="es-ES"/>
              </w:rPr>
            </w:pPr>
          </w:p>
          <w:p w14:paraId="23D48FB6" w14:textId="77777777" w:rsidR="000839C6" w:rsidRPr="00990078" w:rsidRDefault="000839C6" w:rsidP="009F1668">
            <w:pPr>
              <w:rPr>
                <w:b/>
                <w:bCs/>
                <w:lang w:val="es-ES"/>
              </w:rPr>
            </w:pPr>
            <w:r w:rsidRPr="00990078">
              <w:rPr>
                <w:b/>
                <w:bCs/>
                <w:lang w:val="es-ES"/>
              </w:rPr>
              <w:t>PREGUNTA</w:t>
            </w:r>
          </w:p>
          <w:p w14:paraId="2C9A05D8" w14:textId="77777777" w:rsidR="000839C6" w:rsidRPr="00990078" w:rsidRDefault="000839C6" w:rsidP="009F1668">
            <w:pPr>
              <w:rPr>
                <w:lang w:val="es-ES"/>
              </w:rPr>
            </w:pPr>
            <w:r w:rsidRPr="00990078">
              <w:rPr>
                <w:lang w:val="es-ES"/>
              </w:rPr>
              <w:t>¿Cómo muestra Jesús la relación entre amarlo y obedecerlo?</w:t>
            </w:r>
          </w:p>
          <w:p w14:paraId="2BDF094F" w14:textId="77777777" w:rsidR="000839C6" w:rsidRPr="00990078" w:rsidRDefault="000839C6" w:rsidP="009F1668">
            <w:pPr>
              <w:rPr>
                <w:lang w:val="es-ES"/>
              </w:rPr>
            </w:pPr>
          </w:p>
        </w:tc>
      </w:tr>
    </w:tbl>
    <w:p w14:paraId="6EC32EE6" w14:textId="77777777" w:rsidR="000839C6" w:rsidRPr="00990078" w:rsidRDefault="000839C6" w:rsidP="000839C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763620F5" w14:textId="77777777" w:rsidTr="009F1668">
        <w:tc>
          <w:tcPr>
            <w:tcW w:w="8640" w:type="dxa"/>
            <w:tcBorders>
              <w:top w:val="nil"/>
              <w:left w:val="nil"/>
              <w:bottom w:val="nil"/>
              <w:right w:val="nil"/>
            </w:tcBorders>
          </w:tcPr>
          <w:p w14:paraId="50EB2224" w14:textId="77777777" w:rsidR="000839C6" w:rsidRPr="00990078" w:rsidRDefault="000839C6" w:rsidP="009F1668">
            <w:pPr>
              <w:rPr>
                <w:b/>
                <w:bCs/>
                <w:lang w:val="es-ES"/>
              </w:rPr>
            </w:pPr>
            <w:r w:rsidRPr="00990078">
              <w:rPr>
                <w:b/>
                <w:bCs/>
                <w:lang w:val="es-ES"/>
              </w:rPr>
              <w:t>PREGUNTA</w:t>
            </w:r>
          </w:p>
          <w:p w14:paraId="6789B131" w14:textId="77777777" w:rsidR="000839C6" w:rsidRPr="00990078" w:rsidRDefault="000839C6" w:rsidP="009F1668">
            <w:pPr>
              <w:rPr>
                <w:lang w:val="es-ES"/>
              </w:rPr>
            </w:pPr>
            <w:r w:rsidRPr="00990078">
              <w:rPr>
                <w:lang w:val="es-ES"/>
              </w:rPr>
              <w:t xml:space="preserve">¿Qué nos dice Jesús acerca de las palabras que compartió con sus discípulos en el versículo </w:t>
            </w:r>
            <w:hyperlink r:id="rId16" w:history="1">
              <w:r w:rsidRPr="00990078">
                <w:rPr>
                  <w:color w:val="0000FF"/>
                  <w:u w:val="single"/>
                  <w:lang w:val="es-ES"/>
                </w:rPr>
                <w:t>24</w:t>
              </w:r>
            </w:hyperlink>
            <w:r w:rsidRPr="00990078">
              <w:rPr>
                <w:lang w:val="es-ES"/>
              </w:rPr>
              <w:t>?</w:t>
            </w:r>
          </w:p>
          <w:p w14:paraId="285F9725" w14:textId="77777777" w:rsidR="000839C6" w:rsidRPr="00990078" w:rsidRDefault="000839C6" w:rsidP="009F1668">
            <w:pPr>
              <w:rPr>
                <w:lang w:val="es-ES"/>
              </w:rPr>
            </w:pPr>
          </w:p>
        </w:tc>
      </w:tr>
    </w:tbl>
    <w:p w14:paraId="159B51E4" w14:textId="77777777" w:rsidR="000839C6" w:rsidRPr="00990078" w:rsidRDefault="000839C6" w:rsidP="000839C6">
      <w:pPr>
        <w:spacing w:before="360"/>
        <w:rPr>
          <w:lang w:val="es-ES"/>
        </w:rPr>
      </w:pPr>
      <w:r w:rsidRPr="0099007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0839C6" w:rsidRPr="00990078" w14:paraId="1C525064" w14:textId="77777777" w:rsidTr="009F1668">
        <w:tc>
          <w:tcPr>
            <w:tcW w:w="8640" w:type="dxa"/>
            <w:tcBorders>
              <w:top w:val="nil"/>
              <w:left w:val="nil"/>
              <w:bottom w:val="nil"/>
              <w:right w:val="nil"/>
            </w:tcBorders>
          </w:tcPr>
          <w:p w14:paraId="02A1471D" w14:textId="77777777" w:rsidR="000839C6" w:rsidRPr="00990078" w:rsidRDefault="000839C6" w:rsidP="009F1668">
            <w:pPr>
              <w:jc w:val="both"/>
              <w:rPr>
                <w:rFonts w:ascii="Open Sans" w:hAnsi="Open Sans"/>
                <w:b/>
                <w:caps/>
                <w:sz w:val="18"/>
                <w:shd w:val="solid" w:color="EDE8DD" w:fill="EDE8DD"/>
                <w:lang w:val="es-ES"/>
              </w:rPr>
            </w:pPr>
          </w:p>
          <w:p w14:paraId="0031C841" w14:textId="77777777" w:rsidR="000839C6" w:rsidRPr="00990078" w:rsidRDefault="000839C6" w:rsidP="009F1668">
            <w:pPr>
              <w:rPr>
                <w:b/>
                <w:bCs/>
                <w:lang w:val="es-ES"/>
              </w:rPr>
            </w:pPr>
            <w:r w:rsidRPr="00990078">
              <w:rPr>
                <w:b/>
                <w:bCs/>
                <w:lang w:val="es-ES"/>
              </w:rPr>
              <w:t>PREGUNTA</w:t>
            </w:r>
          </w:p>
          <w:p w14:paraId="10DC193F" w14:textId="77777777" w:rsidR="000839C6" w:rsidRPr="00990078" w:rsidRDefault="000839C6" w:rsidP="009F1668">
            <w:pPr>
              <w:rPr>
                <w:lang w:val="es-ES"/>
              </w:rPr>
            </w:pPr>
            <w:r w:rsidRPr="00990078">
              <w:rPr>
                <w:lang w:val="es-ES"/>
              </w:rPr>
              <w:t xml:space="preserve">Cuando leemos el versículo </w:t>
            </w:r>
            <w:hyperlink r:id="rId17" w:history="1">
              <w:r w:rsidRPr="00990078">
                <w:rPr>
                  <w:color w:val="0000FF"/>
                  <w:u w:val="single"/>
                  <w:lang w:val="es-ES"/>
                </w:rPr>
                <w:t>24</w:t>
              </w:r>
            </w:hyperlink>
            <w:r w:rsidRPr="00990078">
              <w:rPr>
                <w:lang w:val="es-ES"/>
              </w:rPr>
              <w:t>, vemos cómo Jesús pronunció las palabras de su Padre. ¿Cómo te desafía esto al leer la Palabra de Dios y hablar de ella a los demás hoy en día?</w:t>
            </w:r>
          </w:p>
          <w:p w14:paraId="66C12FC4" w14:textId="77777777" w:rsidR="000839C6" w:rsidRPr="00990078" w:rsidRDefault="000839C6" w:rsidP="009F1668">
            <w:pPr>
              <w:spacing w:before="90"/>
              <w:jc w:val="both"/>
              <w:rPr>
                <w:lang w:val="es-ES"/>
              </w:rPr>
            </w:pPr>
          </w:p>
        </w:tc>
      </w:tr>
    </w:tbl>
    <w:p w14:paraId="1CE2CC2B" w14:textId="329778F1" w:rsidR="000839C6" w:rsidRPr="00990078" w:rsidRDefault="000839C6" w:rsidP="000839C6">
      <w:pPr>
        <w:spacing w:before="360"/>
        <w:rPr>
          <w:lang w:val="es-ES"/>
        </w:rPr>
      </w:pPr>
      <w:r w:rsidRPr="00990078">
        <w:rPr>
          <w:b/>
          <w:sz w:val="28"/>
          <w:lang w:val="es-ES"/>
        </w:rPr>
        <w:t>Activa</w:t>
      </w:r>
    </w:p>
    <w:p w14:paraId="43BF5E2B" w14:textId="77777777" w:rsidR="000839C6" w:rsidRPr="00990078" w:rsidRDefault="000839C6" w:rsidP="000839C6">
      <w:pPr>
        <w:jc w:val="both"/>
        <w:rPr>
          <w:lang w:val="es-ES"/>
        </w:rPr>
      </w:pPr>
      <w:r w:rsidRPr="00990078">
        <w:rPr>
          <w:lang w:val="es-ES"/>
        </w:rPr>
        <w:t>Dedica un tiempo a orar para que la Iglesia de todo el mundo crezca en su hambre y anhelo de ver la Biblia como verdad y obedecerla.</w:t>
      </w:r>
    </w:p>
    <w:p w14:paraId="1F8C7B94" w14:textId="77777777" w:rsidR="000839C6" w:rsidRPr="00990078" w:rsidRDefault="000839C6" w:rsidP="000839C6">
      <w:pPr>
        <w:spacing w:before="360"/>
        <w:rPr>
          <w:lang w:val="es-ES"/>
        </w:rPr>
      </w:pPr>
      <w:r w:rsidRPr="00990078">
        <w:rPr>
          <w:b/>
          <w:sz w:val="28"/>
          <w:lang w:val="es-ES"/>
        </w:rPr>
        <w:t>Ora</w:t>
      </w:r>
    </w:p>
    <w:p w14:paraId="6B6D9C14" w14:textId="77777777" w:rsidR="000839C6" w:rsidRPr="00990078" w:rsidRDefault="000839C6" w:rsidP="000839C6">
      <w:pPr>
        <w:jc w:val="both"/>
        <w:rPr>
          <w:lang w:val="es-ES"/>
        </w:rPr>
      </w:pPr>
      <w:r w:rsidRPr="00990078">
        <w:rPr>
          <w:lang w:val="es-ES"/>
        </w:rPr>
        <w:t xml:space="preserve">Padre celestial, gracias por ayudarme a entender tu Palabra en este trayecto. Ilumina mi mente y fortalece mi corazón mientras estudio las Escrituras para que pueda entender claramente tu mensaje para mí en todo esto. Ayuda a las personas de </w:t>
      </w:r>
      <w:proofErr w:type="spellStart"/>
      <w:r w:rsidRPr="00990078">
        <w:rPr>
          <w:lang w:val="es-ES"/>
        </w:rPr>
        <w:t>tsu</w:t>
      </w:r>
      <w:proofErr w:type="spellEnd"/>
      <w:r w:rsidRPr="00990078">
        <w:rPr>
          <w:lang w:val="es-ES"/>
        </w:rPr>
        <w:t xml:space="preserve"> iglesia a cobrar vida mientras estudian tu Palabra, a tener hambre de ella y amarla de una manera renovada. Amén.</w:t>
      </w:r>
    </w:p>
    <w:p w14:paraId="670997C2" w14:textId="77777777" w:rsidR="001F6F94" w:rsidRDefault="00467B77"/>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C6"/>
    <w:rsid w:val="000839C6"/>
    <w:rsid w:val="00467B77"/>
    <w:rsid w:val="004C7306"/>
    <w:rsid w:val="00564057"/>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5775"/>
  <w15:chartTrackingRefBased/>
  <w15:docId w15:val="{42417F62-D56E-704A-BA90-13AF3F20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7.1-12" TargetMode="External"/><Relationship Id="rId13" Type="http://schemas.openxmlformats.org/officeDocument/2006/relationships/hyperlink" Target="https://ref.ly/logosref/Bible.Ps3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logosref/Bible.Lk4.18-19" TargetMode="External"/><Relationship Id="rId12" Type="http://schemas.openxmlformats.org/officeDocument/2006/relationships/hyperlink" Target="https://ref.ly/logosref/Bible.Ps33.1-12" TargetMode="External"/><Relationship Id="rId17" Type="http://schemas.openxmlformats.org/officeDocument/2006/relationships/hyperlink" Target="https://ref.ly/logosref/Bible.Jn14.24" TargetMode="External"/><Relationship Id="rId2" Type="http://schemas.openxmlformats.org/officeDocument/2006/relationships/settings" Target="settings.xml"/><Relationship Id="rId16" Type="http://schemas.openxmlformats.org/officeDocument/2006/relationships/hyperlink" Target="https://ref.ly/logosref/Bible.Jn14.24" TargetMode="External"/><Relationship Id="rId1" Type="http://schemas.openxmlformats.org/officeDocument/2006/relationships/styles" Target="styles.xml"/><Relationship Id="rId6" Type="http://schemas.openxmlformats.org/officeDocument/2006/relationships/hyperlink" Target="https://ref.ly/logosref/Bible.Lk4.14-22" TargetMode="External"/><Relationship Id="rId11" Type="http://schemas.openxmlformats.org/officeDocument/2006/relationships/hyperlink" Target="https://ref.ly/logosref/Bible.2Ti4.2" TargetMode="External"/><Relationship Id="rId5" Type="http://schemas.openxmlformats.org/officeDocument/2006/relationships/image" Target="media/image1.png"/><Relationship Id="rId15" Type="http://schemas.openxmlformats.org/officeDocument/2006/relationships/hyperlink" Target="https://ref.ly/logosref/Bible.Jn14.15-31" TargetMode="External"/><Relationship Id="rId10" Type="http://schemas.openxmlformats.org/officeDocument/2006/relationships/hyperlink" Target="https://ref.ly/logosref/Bible.2Ti4.5" TargetMode="External"/><Relationship Id="rId19" Type="http://schemas.openxmlformats.org/officeDocument/2006/relationships/theme" Target="theme/theme1.xml"/><Relationship Id="rId4" Type="http://schemas.openxmlformats.org/officeDocument/2006/relationships/hyperlink" Target="https://tv-vod.faithlifecdn.com/assets/11906338/master.m3u8?key=DNJCwll2R4&amp;sig=TdAzNalueAmsyWS637oPR2x-tjN4rjev7dZAh29ATF4" TargetMode="External"/><Relationship Id="rId9" Type="http://schemas.openxmlformats.org/officeDocument/2006/relationships/hyperlink" Target="https://ref.ly/logosref/Bible.2Ti4.1-5" TargetMode="External"/><Relationship Id="rId14" Type="http://schemas.openxmlformats.org/officeDocument/2006/relationships/hyperlink" Target="https://ref.ly/logosref/Bible.Ps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2021-10-20T17:13:00Z</dcterms:created>
  <dcterms:modified xsi:type="dcterms:W3CDTF">2021-10-20T17:16:00Z</dcterms:modified>
</cp:coreProperties>
</file>